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09DD5" w14:textId="77777777" w:rsidR="00E3630F" w:rsidRDefault="00E3630F" w:rsidP="00E3630F">
      <w:r w:rsidRPr="00AD2EA9">
        <w:rPr>
          <w:u w:val="single"/>
        </w:rPr>
        <w:t>Queen Grace Le Grave</w:t>
      </w:r>
      <w:r>
        <w:t xml:space="preserve">- I’ve had many achievements winning several Best Varieties and top ten placements at Nationals. I’m </w:t>
      </w:r>
      <w:proofErr w:type="gramStart"/>
      <w:r>
        <w:t>more proud</w:t>
      </w:r>
      <w:proofErr w:type="gramEnd"/>
      <w:r>
        <w:t xml:space="preserve"> of the couple times that Senior Team Wisconsin has placed in the top three at the </w:t>
      </w:r>
      <w:proofErr w:type="spellStart"/>
      <w:r>
        <w:t>ARBA</w:t>
      </w:r>
      <w:proofErr w:type="spellEnd"/>
      <w:r>
        <w:t xml:space="preserve"> Convention through Breed ID or Judging. I have learned a lot over the past years and continue to learn. I’ve learned what quality looks like and the hard work it takes to get there. I have made some awesome friends while learning new skills. I have been able to travel out of state many times, which has been an excellent experience for me. I have enjoyed working with judges, whether mentoring or just taking remarks. I would like to thank all the breeders that have taken the time to talk with me, sharing their knowledge and offering me quality rabbits to get started in my project. Thank you to my parents who continue to support my interests. Thank you to those who push me to learn more, whether it’s by practicing judging, breed ID, or asking me questions about random breeds. I’d also like to thank the </w:t>
      </w:r>
      <w:proofErr w:type="spellStart"/>
      <w:r>
        <w:t>WSRBA</w:t>
      </w:r>
      <w:proofErr w:type="spellEnd"/>
      <w:r>
        <w:t xml:space="preserve"> board and the many breeders that are always willing to give a hand. These people tend to go unnoticed, but mean a lot to me! Don’t let others think the passion of showing rabbits isn’t cool, rather accept you’re a crazy rabbit person because life is too short not to have fun.</w:t>
      </w:r>
    </w:p>
    <w:p w14:paraId="750C1857" w14:textId="77777777" w:rsidR="00227BFB" w:rsidRDefault="00227BFB">
      <w:bookmarkStart w:id="0" w:name="_GoBack"/>
      <w:bookmarkEnd w:id="0"/>
    </w:p>
    <w:sectPr w:rsidR="00227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B4"/>
    <w:rsid w:val="000D0DB4"/>
    <w:rsid w:val="00227BFB"/>
    <w:rsid w:val="00A37078"/>
    <w:rsid w:val="00E3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CD44B-4207-44C5-ACFC-4B8160F0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Schmitt</dc:creator>
  <cp:keywords/>
  <dc:description/>
  <cp:lastModifiedBy>Nicole Schmitt</cp:lastModifiedBy>
  <cp:revision>2</cp:revision>
  <dcterms:created xsi:type="dcterms:W3CDTF">2019-11-09T18:56:00Z</dcterms:created>
  <dcterms:modified xsi:type="dcterms:W3CDTF">2019-11-09T18:56:00Z</dcterms:modified>
</cp:coreProperties>
</file>