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C5B9" w14:textId="77777777" w:rsidR="00CF1B2E" w:rsidRDefault="00CF1B2E" w:rsidP="00CF1B2E">
      <w:r w:rsidRPr="00AD2EA9">
        <w:rPr>
          <w:u w:val="single"/>
        </w:rPr>
        <w:t xml:space="preserve">Lord Andy </w:t>
      </w:r>
      <w:proofErr w:type="spellStart"/>
      <w:r w:rsidRPr="00AD2EA9">
        <w:rPr>
          <w:u w:val="single"/>
        </w:rPr>
        <w:t>Herioux</w:t>
      </w:r>
      <w:proofErr w:type="spellEnd"/>
      <w:r>
        <w:t xml:space="preserve">- My best personal achievement is being part of the winning National Quiz Bowl team in 2018, and being named </w:t>
      </w:r>
      <w:proofErr w:type="spellStart"/>
      <w:r>
        <w:t>WSRBA</w:t>
      </w:r>
      <w:proofErr w:type="spellEnd"/>
      <w:r>
        <w:t xml:space="preserve"> Lord for 2018. My best achievement with my bunnies so far is placing 2</w:t>
      </w:r>
      <w:r w:rsidRPr="00B40570">
        <w:rPr>
          <w:vertAlign w:val="superscript"/>
        </w:rPr>
        <w:t>nd</w:t>
      </w:r>
      <w:r>
        <w:t xml:space="preserve"> and 9</w:t>
      </w:r>
      <w:r w:rsidRPr="00B40570">
        <w:rPr>
          <w:vertAlign w:val="superscript"/>
        </w:rPr>
        <w:t>th</w:t>
      </w:r>
      <w:r>
        <w:t xml:space="preserve"> Top Lop for Youth for the Holland Lop Specialty Club in 2016 with Jacky, my first homebred doe, and JR was a joint breeding with my parents. Another achievement was receiving Reserve in Show with Jacky for the first time at the Antigo show. I have been able to breed more bunnies from my lines and producing multiple BOB/BOS winners. I have now produced offspring that have been able to beat their parents on the show table. My bunnies have made it possible for me to see a lot in the USA. I have shown bunnies in Portland, OR, San Diego, CA, Indianapolis, IN, and West Springfield, MA, but I’ve gotten to go a lot more places too. I want to thank my mom and dad for taking me to the bunny shows, paying for entries, and buying the bunnies and me food. I want to thank Christi and Gary </w:t>
      </w:r>
      <w:proofErr w:type="spellStart"/>
      <w:r>
        <w:t>Ringelstetter</w:t>
      </w:r>
      <w:proofErr w:type="spellEnd"/>
      <w:r>
        <w:t xml:space="preserve"> for helping me when my bunnies injured themselves, and for entertaining me at shows. Thank </w:t>
      </w:r>
      <w:proofErr w:type="gramStart"/>
      <w:r>
        <w:t xml:space="preserve">you Alex and Julie </w:t>
      </w:r>
      <w:proofErr w:type="spellStart"/>
      <w:r>
        <w:t>Schmiedlin</w:t>
      </w:r>
      <w:proofErr w:type="spellEnd"/>
      <w:proofErr w:type="gramEnd"/>
      <w:r>
        <w:t xml:space="preserve"> for caring for baby bunnies that are in our house. They will take them to their house when our family travels. Thank </w:t>
      </w:r>
      <w:proofErr w:type="gramStart"/>
      <w:r>
        <w:t xml:space="preserve">you Brian and Ann </w:t>
      </w:r>
      <w:proofErr w:type="spellStart"/>
      <w:r>
        <w:t>Wimann</w:t>
      </w:r>
      <w:proofErr w:type="spellEnd"/>
      <w:proofErr w:type="gramEnd"/>
      <w:r>
        <w:t xml:space="preserve"> for coming to shows and entertaining me.</w:t>
      </w:r>
    </w:p>
    <w:p w14:paraId="407B3B2E" w14:textId="77777777" w:rsidR="00227BFB" w:rsidRDefault="00227BFB">
      <w:bookmarkStart w:id="0" w:name="_GoBack"/>
      <w:bookmarkEnd w:id="0"/>
    </w:p>
    <w:sectPr w:rsidR="0022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DC"/>
    <w:rsid w:val="00227BFB"/>
    <w:rsid w:val="00997FDC"/>
    <w:rsid w:val="00A37078"/>
    <w:rsid w:val="00C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E9E1B-6B18-4365-8315-397C3362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Schmitt</dc:creator>
  <cp:keywords/>
  <dc:description/>
  <cp:lastModifiedBy>Nicole Schmitt</cp:lastModifiedBy>
  <cp:revision>2</cp:revision>
  <dcterms:created xsi:type="dcterms:W3CDTF">2019-11-09T18:59:00Z</dcterms:created>
  <dcterms:modified xsi:type="dcterms:W3CDTF">2019-11-09T18:59:00Z</dcterms:modified>
</cp:coreProperties>
</file>